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4C720" w14:textId="77777777" w:rsidR="006A1E94" w:rsidRPr="001C5458" w:rsidRDefault="00F4544C" w:rsidP="00645B65">
      <w:pPr>
        <w:pStyle w:val="NormalWeb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F77D2A5" w14:textId="77777777" w:rsidR="000F6D70" w:rsidRDefault="00A01F22" w:rsidP="000F6D70">
      <w:pPr>
        <w:pStyle w:val="NormalWeb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987D74">
        <w:rPr>
          <w:rStyle w:val="FootnoteReference"/>
          <w:b/>
        </w:rPr>
        <w:footnoteReference w:id="1"/>
      </w:r>
      <w:r w:rsidR="002D2045">
        <w:rPr>
          <w:b/>
        </w:rPr>
        <w:t>/ПАРТНЬОРА</w:t>
      </w:r>
    </w:p>
    <w:p w14:paraId="02D8CA61" w14:textId="77777777" w:rsidR="00D358E9" w:rsidRPr="001C5458" w:rsidRDefault="00D358E9" w:rsidP="005955FC">
      <w:pPr>
        <w:pStyle w:val="NormalWeb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51D894D3" w14:textId="77777777" w:rsidR="00B760D9" w:rsidRDefault="00B760D9" w:rsidP="005B0B0C">
      <w:pPr>
        <w:pStyle w:val="NormalWeb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F4172B">
        <w:rPr>
          <w:lang w:val="ru-RU"/>
        </w:rPr>
        <w:t>162</w:t>
      </w:r>
      <w:r w:rsidR="00AF6E32" w:rsidRPr="002F5AF0">
        <w:t xml:space="preserve">/05.07.2016г. </w:t>
      </w:r>
      <w:r w:rsidRPr="002F5AF0">
        <w:t xml:space="preserve">и </w:t>
      </w:r>
      <w:r w:rsidR="00AE6B7F" w:rsidRPr="00AE6B7F">
        <w:t>за липса на конфликт на интереси по смисъла на Регламент (ЕС, ЕВРАТОМ) № 1046/2018</w:t>
      </w:r>
    </w:p>
    <w:p w14:paraId="7CD23539" w14:textId="77777777" w:rsidR="00D358E9" w:rsidRDefault="00A01F22" w:rsidP="009637D3">
      <w:pPr>
        <w:pStyle w:val="NormalWeb"/>
        <w:spacing w:before="0" w:beforeAutospacing="0" w:after="12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2750C2FF" w14:textId="77777777" w:rsidR="00D76E87" w:rsidRDefault="00A01F22" w:rsidP="00D76E87">
      <w:pPr>
        <w:pStyle w:val="NormalWeb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60556AB4" w14:textId="77777777" w:rsidR="00A01F22" w:rsidRPr="00D76E87" w:rsidRDefault="00A01F22" w:rsidP="00D76E87">
      <w:pPr>
        <w:pStyle w:val="NormalWeb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47EB72D3" w14:textId="77777777" w:rsidR="00A01F22" w:rsidRDefault="00A01F22" w:rsidP="00685F92">
      <w:pPr>
        <w:pStyle w:val="NormalWeb"/>
        <w:spacing w:before="0" w:beforeAutospacing="0" w:after="60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2EA0F706" w14:textId="77777777" w:rsidR="005955FC" w:rsidRDefault="00A01F22" w:rsidP="00685F92">
      <w:pPr>
        <w:pStyle w:val="NormalWeb"/>
        <w:numPr>
          <w:ilvl w:val="0"/>
          <w:numId w:val="6"/>
        </w:numPr>
        <w:spacing w:before="0" w:beforeAutospacing="0" w:after="240" w:afterAutospacing="0"/>
        <w:ind w:left="0" w:firstLine="0"/>
        <w:jc w:val="both"/>
      </w:pPr>
      <w:r w:rsidRPr="001C5458">
        <w:rPr>
          <w:rStyle w:val="spelle"/>
        </w:rPr>
        <w:t>Декларирам</w:t>
      </w:r>
      <w:r w:rsidRPr="001C5458">
        <w:t xml:space="preserve">, </w:t>
      </w:r>
      <w:r w:rsidRPr="001C5458">
        <w:rPr>
          <w:rStyle w:val="spelle"/>
        </w:rPr>
        <w:t>че</w:t>
      </w:r>
      <w:r w:rsidR="00B9216B" w:rsidRPr="001C5458">
        <w:t>:</w:t>
      </w:r>
    </w:p>
    <w:p w14:paraId="70316A02" w14:textId="77777777" w:rsidR="005955FC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32BCBDD9" w14:textId="77777777" w:rsidR="000F6D70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0DCBEFB3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63B74C8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0A0031EA" w14:textId="77777777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3A562F">
        <w:t xml:space="preserve">МИГ/МИРГ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  <w:r w:rsidR="00F7382F">
        <w:t>.</w:t>
      </w:r>
    </w:p>
    <w:p w14:paraId="44878113" w14:textId="77777777"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</w:t>
      </w:r>
      <w:r w:rsidR="00D873CC" w:rsidRPr="00D873CC">
        <w:t xml:space="preserve"> </w:t>
      </w:r>
      <w:r w:rsidR="00D873CC" w:rsidRPr="00B760D9">
        <w:t>осъждан(-а) съм</w:t>
      </w:r>
      <w:r w:rsidR="00D873CC">
        <w:t xml:space="preserve"> </w:t>
      </w:r>
      <w:r w:rsidR="00D873CC" w:rsidRPr="0044701C">
        <w:rPr>
          <w:b/>
          <w:color w:val="FF0000"/>
        </w:rPr>
        <w:t>(невярното се изтрива/зачертава)</w:t>
      </w:r>
      <w:r w:rsidRPr="00B760D9">
        <w:t xml:space="preserve"> за:</w:t>
      </w:r>
    </w:p>
    <w:p w14:paraId="1D6F900B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BF5BD2D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14:paraId="7D67569D" w14:textId="77777777" w:rsidR="00BF0342" w:rsidRPr="00EE7564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ru-RU"/>
        </w:rPr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0072BB20" w14:textId="77777777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B760D9">
        <w:t xml:space="preserve">6. </w:t>
      </w:r>
      <w:r w:rsidR="00BF0342">
        <w:t xml:space="preserve">Не е налице положение на конфликт на интереси </w:t>
      </w:r>
      <w:r w:rsidR="00E91658" w:rsidRPr="00E91658">
        <w:t>смисъла на Регламент (ЕС, ЕВРАТОМ) № 1046/2018</w:t>
      </w:r>
      <w:r w:rsidR="00BF0342">
        <w:t>;</w:t>
      </w:r>
    </w:p>
    <w:p w14:paraId="4C81784A" w14:textId="77777777" w:rsidR="00BF0342" w:rsidRPr="00EE7564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ru-RU"/>
        </w:rPr>
      </w:pPr>
      <w:r w:rsidRPr="00EE7564">
        <w:rPr>
          <w:lang w:val="ru-RU"/>
        </w:rPr>
        <w:t xml:space="preserve">7. </w:t>
      </w:r>
      <w:r>
        <w:t>Не е налице неравнопоставеност по смисъла на чл. 44, ал. 5 от Закона за обществени поръчки (ЗОП).</w:t>
      </w:r>
    </w:p>
    <w:p w14:paraId="1DF09B88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 w:rsidRPr="00EE7564">
        <w:rPr>
          <w:lang w:val="ru-RU"/>
        </w:rPr>
        <w:t>8</w:t>
      </w:r>
      <w:r w:rsidR="00B760D9" w:rsidRPr="00B760D9">
        <w:t>. Не е установено, че:</w:t>
      </w:r>
    </w:p>
    <w:p w14:paraId="328B7DE2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2C6919E6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57135B61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 w:rsidRPr="00EE7564">
        <w:rPr>
          <w:lang w:val="ru-RU"/>
        </w:rPr>
        <w:t>9</w:t>
      </w:r>
      <w:r w:rsidR="00B760D9" w:rsidRPr="00B760D9">
        <w:t>. Не съм опитал да:</w:t>
      </w:r>
    </w:p>
    <w:p w14:paraId="1CA57560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294B540" w14:textId="77777777" w:rsidR="005B0B0C" w:rsidRPr="00EE7564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ru-RU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DFA15C3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 w:rsidRPr="00EE7564">
        <w:rPr>
          <w:rFonts w:eastAsia="Calibri"/>
          <w:lang w:val="ru-RU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2E21DEEA" w14:textId="77777777" w:rsidR="00B760D9" w:rsidRDefault="00B760D9" w:rsidP="00EE7564">
      <w:pPr>
        <w:tabs>
          <w:tab w:val="left" w:pos="0"/>
        </w:tabs>
        <w:spacing w:before="120" w:after="24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 xml:space="preserve"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</w:t>
      </w:r>
      <w:r w:rsidRPr="005B0B0C">
        <w:lastRenderedPageBreak/>
        <w:t>годишния общ оборот за последната приключена финансова година</w:t>
      </w:r>
      <w:r w:rsidR="00F57D58">
        <w:t>, но не повече от 50 000 лева.</w:t>
      </w:r>
      <w:r w:rsidRPr="005B0B0C">
        <w:t>;</w:t>
      </w:r>
    </w:p>
    <w:p w14:paraId="64718143" w14:textId="77777777" w:rsidR="00A106CB" w:rsidRDefault="00A106CB" w:rsidP="00EE7564">
      <w:pPr>
        <w:tabs>
          <w:tab w:val="left" w:pos="0"/>
        </w:tabs>
        <w:spacing w:before="120" w:after="240" w:line="276" w:lineRule="auto"/>
        <w:jc w:val="both"/>
      </w:pPr>
      <w:r w:rsidRPr="00486CF1">
        <w:t>11.</w:t>
      </w:r>
      <w:r w:rsidR="00486CF1" w:rsidRPr="00486CF1">
        <w:t xml:space="preserve">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178C167" w14:textId="77777777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Pr="007A7F18">
        <w:rPr>
          <w:lang w:val="ru-RU"/>
        </w:rPr>
        <w:t xml:space="preserve">2.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40A072FF" w14:textId="77777777" w:rsidR="00A01F22" w:rsidRPr="00B760D9" w:rsidRDefault="00A01F22" w:rsidP="002618FB">
      <w:pPr>
        <w:pStyle w:val="NormalWeb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66686DBC" w14:textId="77777777" w:rsidR="00A01F22" w:rsidRDefault="00A01F22" w:rsidP="000F6D70">
      <w:pPr>
        <w:pStyle w:val="NormalWeb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4F46C1FA" w14:textId="77777777" w:rsidR="000F6D70" w:rsidRPr="001C5458" w:rsidRDefault="000F6D70" w:rsidP="00821A14">
      <w:pPr>
        <w:pStyle w:val="NormalWeb"/>
        <w:ind w:firstLine="6804"/>
      </w:pPr>
      <w:r>
        <w:t>/подпис/</w:t>
      </w:r>
    </w:p>
    <w:sectPr w:rsidR="000F6D70" w:rsidRPr="001C5458" w:rsidSect="00486C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7" w:bottom="1418" w:left="1440" w:header="0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52D31" w14:textId="77777777" w:rsidR="00A70657" w:rsidRDefault="00A70657">
      <w:r>
        <w:separator/>
      </w:r>
    </w:p>
  </w:endnote>
  <w:endnote w:type="continuationSeparator" w:id="0">
    <w:p w14:paraId="3D66EAB0" w14:textId="77777777" w:rsidR="00A70657" w:rsidRDefault="00A7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0C641" w14:textId="77777777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62AB12" w14:textId="77777777" w:rsidR="00FD34C4" w:rsidRDefault="00FD34C4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87DEF" w14:textId="77777777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73CC">
      <w:rPr>
        <w:rStyle w:val="PageNumber"/>
        <w:noProof/>
      </w:rPr>
      <w:t>1</w:t>
    </w:r>
    <w:r>
      <w:rPr>
        <w:rStyle w:val="PageNumber"/>
      </w:rPr>
      <w:fldChar w:fldCharType="end"/>
    </w:r>
  </w:p>
  <w:p w14:paraId="3BA791EA" w14:textId="74C424EF" w:rsidR="00FD34C4" w:rsidRPr="00220990" w:rsidRDefault="00B81C19" w:rsidP="00F66344">
    <w:pPr>
      <w:pStyle w:val="Footer"/>
      <w:ind w:right="360"/>
      <w:jc w:val="center"/>
      <w:rPr>
        <w:i/>
        <w:color w:val="365F91" w:themeColor="accent1" w:themeShade="BF"/>
        <w:sz w:val="20"/>
        <w:szCs w:val="20"/>
      </w:rPr>
    </w:pPr>
    <w:r w:rsidRPr="00B81C19">
      <w:rPr>
        <w:i/>
        <w:color w:val="365F91" w:themeColor="accent1" w:themeShade="BF"/>
        <w:sz w:val="20"/>
        <w:szCs w:val="20"/>
      </w:rPr>
      <w:t xml:space="preserve">Мярка </w:t>
    </w:r>
    <w:r w:rsidR="00F66344">
      <w:rPr>
        <w:i/>
        <w:color w:val="365F91" w:themeColor="accent1" w:themeShade="BF"/>
        <w:sz w:val="20"/>
        <w:szCs w:val="20"/>
        <w:lang w:val="en-US"/>
      </w:rPr>
      <w:t>10</w:t>
    </w:r>
    <w:r w:rsidRPr="00B81C19">
      <w:rPr>
        <w:i/>
        <w:color w:val="365F91" w:themeColor="accent1" w:themeShade="BF"/>
        <w:sz w:val="20"/>
        <w:szCs w:val="20"/>
      </w:rPr>
      <w:t xml:space="preserve"> от СВОМР на МИГ ЛОМ, </w:t>
    </w:r>
    <w:r w:rsidR="00F66344" w:rsidRPr="00F66344">
      <w:rPr>
        <w:i/>
        <w:color w:val="365F91" w:themeColor="accent1" w:themeShade="BF"/>
        <w:sz w:val="20"/>
        <w:szCs w:val="20"/>
      </w:rPr>
      <w:t>№ BG05M9OP001-2.100 МИГ ЛОМ  „Интеграция на маргинализираните общности, в т.ч. роми, мигранти, други“ – 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9B52D" w14:textId="77777777" w:rsidR="00876FD3" w:rsidRDefault="00876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EBDF5" w14:textId="77777777" w:rsidR="00A70657" w:rsidRDefault="00A70657">
      <w:r>
        <w:separator/>
      </w:r>
    </w:p>
  </w:footnote>
  <w:footnote w:type="continuationSeparator" w:id="0">
    <w:p w14:paraId="7D9C31ED" w14:textId="77777777" w:rsidR="00A70657" w:rsidRDefault="00A70657">
      <w:r>
        <w:continuationSeparator/>
      </w:r>
    </w:p>
  </w:footnote>
  <w:footnote w:id="1">
    <w:p w14:paraId="7F43DCFF" w14:textId="77777777" w:rsidR="00987D74" w:rsidRDefault="00987D74">
      <w:pPr>
        <w:pStyle w:val="FootnoteText"/>
      </w:pPr>
      <w:r>
        <w:rPr>
          <w:rStyle w:val="FootnoteReference"/>
        </w:rPr>
        <w:footnoteRef/>
      </w:r>
      <w:r>
        <w:t xml:space="preserve"> Декларацията се попълва и от лицето, оправомощено да подаде проектното предложение с КЕП, само по отношение на т. 4, 5 и 6 от нея.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C7CBD" w14:textId="77777777" w:rsidR="00876FD3" w:rsidRDefault="00876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7DDDC" w14:textId="77777777" w:rsidR="008B110C" w:rsidRDefault="008B110C" w:rsidP="008B110C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65920" behindDoc="0" locked="0" layoutInCell="1" allowOverlap="1" wp14:anchorId="50B4340E" wp14:editId="2C3DE011">
          <wp:simplePos x="0" y="0"/>
          <wp:positionH relativeFrom="column">
            <wp:posOffset>4718050</wp:posOffset>
          </wp:positionH>
          <wp:positionV relativeFrom="paragraph">
            <wp:posOffset>131445</wp:posOffset>
          </wp:positionV>
          <wp:extent cx="1013460" cy="870585"/>
          <wp:effectExtent l="0" t="0" r="0" b="5715"/>
          <wp:wrapNone/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8512" behindDoc="0" locked="0" layoutInCell="1" allowOverlap="1" wp14:anchorId="5CC9C3FE" wp14:editId="4370BC9E">
          <wp:simplePos x="0" y="0"/>
          <wp:positionH relativeFrom="column">
            <wp:posOffset>17145</wp:posOffset>
          </wp:positionH>
          <wp:positionV relativeFrom="paragraph">
            <wp:posOffset>114935</wp:posOffset>
          </wp:positionV>
          <wp:extent cx="1002665" cy="1046480"/>
          <wp:effectExtent l="0" t="0" r="0" b="0"/>
          <wp:wrapNone/>
          <wp:docPr id="14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B7362F" w14:textId="77777777" w:rsidR="008B110C" w:rsidRDefault="008B110C" w:rsidP="008B110C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58A68D2D" w14:textId="77777777" w:rsidR="008B110C" w:rsidRDefault="00876FD3" w:rsidP="008B110C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inline distT="0" distB="0" distL="0" distR="0" wp14:anchorId="5700CEF7" wp14:editId="5510C434">
          <wp:extent cx="914400" cy="93345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82EAF7" w14:textId="77777777" w:rsidR="008B110C" w:rsidRDefault="008B110C" w:rsidP="008B110C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217CC3A0" w14:textId="77777777" w:rsidR="007D0ABB" w:rsidRPr="007B3733" w:rsidRDefault="007B3733" w:rsidP="00876FD3">
    <w:pPr>
      <w:pStyle w:val="Header"/>
      <w:pBdr>
        <w:bottom w:val="double" w:sz="4" w:space="1" w:color="auto"/>
      </w:pBdr>
      <w:tabs>
        <w:tab w:val="clear" w:pos="9072"/>
        <w:tab w:val="left" w:pos="4956"/>
      </w:tabs>
    </w:pPr>
    <w:r>
      <w:rPr>
        <w:b/>
        <w:sz w:val="18"/>
        <w:szCs w:val="18"/>
      </w:rPr>
      <w:tab/>
    </w:r>
  </w:p>
  <w:p w14:paraId="4A6985F3" w14:textId="77777777" w:rsidR="009B781B" w:rsidRPr="001C5458" w:rsidRDefault="009B781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4D44974A" w14:textId="77777777" w:rsidR="004D016F" w:rsidRDefault="004D016F" w:rsidP="00523F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1CAE8" w14:textId="77777777" w:rsidR="00876FD3" w:rsidRDefault="00876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9C5DE7"/>
    <w:multiLevelType w:val="hybridMultilevel"/>
    <w:tmpl w:val="674C4E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6279"/>
    <w:rsid w:val="00081FA1"/>
    <w:rsid w:val="00085DCA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513B"/>
    <w:rsid w:val="00126E74"/>
    <w:rsid w:val="00130206"/>
    <w:rsid w:val="00130DF8"/>
    <w:rsid w:val="00136559"/>
    <w:rsid w:val="001418CF"/>
    <w:rsid w:val="001570D2"/>
    <w:rsid w:val="001618A5"/>
    <w:rsid w:val="001649BB"/>
    <w:rsid w:val="00177183"/>
    <w:rsid w:val="0017783B"/>
    <w:rsid w:val="00190C5B"/>
    <w:rsid w:val="00192B52"/>
    <w:rsid w:val="001A7884"/>
    <w:rsid w:val="001B10D7"/>
    <w:rsid w:val="001B385F"/>
    <w:rsid w:val="001C5458"/>
    <w:rsid w:val="001C7116"/>
    <w:rsid w:val="001E0C2C"/>
    <w:rsid w:val="001E13E0"/>
    <w:rsid w:val="001E1B8A"/>
    <w:rsid w:val="001E2F30"/>
    <w:rsid w:val="0020494A"/>
    <w:rsid w:val="002075D2"/>
    <w:rsid w:val="00220990"/>
    <w:rsid w:val="00220FAD"/>
    <w:rsid w:val="002247F3"/>
    <w:rsid w:val="00227801"/>
    <w:rsid w:val="00232C42"/>
    <w:rsid w:val="00252D59"/>
    <w:rsid w:val="00254D79"/>
    <w:rsid w:val="002618FB"/>
    <w:rsid w:val="002779D9"/>
    <w:rsid w:val="002A23A6"/>
    <w:rsid w:val="002A2F85"/>
    <w:rsid w:val="002A3155"/>
    <w:rsid w:val="002B1CE1"/>
    <w:rsid w:val="002B4D3E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52ACC"/>
    <w:rsid w:val="00453F11"/>
    <w:rsid w:val="00484BE6"/>
    <w:rsid w:val="00486CF1"/>
    <w:rsid w:val="00494D38"/>
    <w:rsid w:val="004A21F0"/>
    <w:rsid w:val="004A2354"/>
    <w:rsid w:val="004A2EAE"/>
    <w:rsid w:val="004A5459"/>
    <w:rsid w:val="004B627E"/>
    <w:rsid w:val="004D016F"/>
    <w:rsid w:val="004D4C21"/>
    <w:rsid w:val="004E5B9C"/>
    <w:rsid w:val="004F429F"/>
    <w:rsid w:val="004F533E"/>
    <w:rsid w:val="005000A2"/>
    <w:rsid w:val="00500AC9"/>
    <w:rsid w:val="00507F9F"/>
    <w:rsid w:val="005115CE"/>
    <w:rsid w:val="00520942"/>
    <w:rsid w:val="00523FD8"/>
    <w:rsid w:val="005245FB"/>
    <w:rsid w:val="005278F3"/>
    <w:rsid w:val="00530C7B"/>
    <w:rsid w:val="00532656"/>
    <w:rsid w:val="0053564E"/>
    <w:rsid w:val="00545662"/>
    <w:rsid w:val="00550E62"/>
    <w:rsid w:val="005563A3"/>
    <w:rsid w:val="00557590"/>
    <w:rsid w:val="00560028"/>
    <w:rsid w:val="00565CC1"/>
    <w:rsid w:val="00586D4C"/>
    <w:rsid w:val="005955FC"/>
    <w:rsid w:val="00596CC6"/>
    <w:rsid w:val="005A0580"/>
    <w:rsid w:val="005A78CB"/>
    <w:rsid w:val="005B0AA4"/>
    <w:rsid w:val="005B0B0C"/>
    <w:rsid w:val="005B6F5E"/>
    <w:rsid w:val="005C6BE6"/>
    <w:rsid w:val="005D6E37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85F92"/>
    <w:rsid w:val="006906BA"/>
    <w:rsid w:val="00691B46"/>
    <w:rsid w:val="00692291"/>
    <w:rsid w:val="006949CF"/>
    <w:rsid w:val="006A0DF7"/>
    <w:rsid w:val="006A1DBC"/>
    <w:rsid w:val="006A1E94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409E2"/>
    <w:rsid w:val="007615E1"/>
    <w:rsid w:val="007626E7"/>
    <w:rsid w:val="00773F73"/>
    <w:rsid w:val="00775F2D"/>
    <w:rsid w:val="00776400"/>
    <w:rsid w:val="00785E3C"/>
    <w:rsid w:val="007949CD"/>
    <w:rsid w:val="007A5D8F"/>
    <w:rsid w:val="007A7F18"/>
    <w:rsid w:val="007B2AA0"/>
    <w:rsid w:val="007B3733"/>
    <w:rsid w:val="007B3A39"/>
    <w:rsid w:val="007C13BD"/>
    <w:rsid w:val="007C1491"/>
    <w:rsid w:val="007D0ABB"/>
    <w:rsid w:val="007D4EDC"/>
    <w:rsid w:val="007E2F67"/>
    <w:rsid w:val="007F49D1"/>
    <w:rsid w:val="0080019F"/>
    <w:rsid w:val="00801A0F"/>
    <w:rsid w:val="008038F7"/>
    <w:rsid w:val="00804A35"/>
    <w:rsid w:val="00806778"/>
    <w:rsid w:val="0081212C"/>
    <w:rsid w:val="008172F3"/>
    <w:rsid w:val="00821A14"/>
    <w:rsid w:val="00827198"/>
    <w:rsid w:val="008331B2"/>
    <w:rsid w:val="008334DC"/>
    <w:rsid w:val="00853015"/>
    <w:rsid w:val="0085329D"/>
    <w:rsid w:val="00861411"/>
    <w:rsid w:val="00861FB3"/>
    <w:rsid w:val="008626F7"/>
    <w:rsid w:val="008627EE"/>
    <w:rsid w:val="0087260F"/>
    <w:rsid w:val="00876DDE"/>
    <w:rsid w:val="00876FD3"/>
    <w:rsid w:val="008815E4"/>
    <w:rsid w:val="008830FB"/>
    <w:rsid w:val="008A1809"/>
    <w:rsid w:val="008A62B3"/>
    <w:rsid w:val="008A6463"/>
    <w:rsid w:val="008B110C"/>
    <w:rsid w:val="008B23D5"/>
    <w:rsid w:val="008B5554"/>
    <w:rsid w:val="008D4070"/>
    <w:rsid w:val="008E3AF7"/>
    <w:rsid w:val="008F2B3D"/>
    <w:rsid w:val="00901549"/>
    <w:rsid w:val="00901F0F"/>
    <w:rsid w:val="00912602"/>
    <w:rsid w:val="00917297"/>
    <w:rsid w:val="00920868"/>
    <w:rsid w:val="00922443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87D74"/>
    <w:rsid w:val="00991441"/>
    <w:rsid w:val="009A5F34"/>
    <w:rsid w:val="009A7201"/>
    <w:rsid w:val="009A7BE7"/>
    <w:rsid w:val="009A7D95"/>
    <w:rsid w:val="009B43FB"/>
    <w:rsid w:val="009B781B"/>
    <w:rsid w:val="009C2411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4D4B"/>
    <w:rsid w:val="00A106CB"/>
    <w:rsid w:val="00A147E2"/>
    <w:rsid w:val="00A15604"/>
    <w:rsid w:val="00A17B35"/>
    <w:rsid w:val="00A20AD7"/>
    <w:rsid w:val="00A24455"/>
    <w:rsid w:val="00A272F2"/>
    <w:rsid w:val="00A564AE"/>
    <w:rsid w:val="00A66DC1"/>
    <w:rsid w:val="00A70657"/>
    <w:rsid w:val="00A83769"/>
    <w:rsid w:val="00A96DD6"/>
    <w:rsid w:val="00AA0A91"/>
    <w:rsid w:val="00AA5F30"/>
    <w:rsid w:val="00AA625A"/>
    <w:rsid w:val="00AB645D"/>
    <w:rsid w:val="00AC62A0"/>
    <w:rsid w:val="00AD609F"/>
    <w:rsid w:val="00AD75DC"/>
    <w:rsid w:val="00AE6B7F"/>
    <w:rsid w:val="00AF6E32"/>
    <w:rsid w:val="00B17635"/>
    <w:rsid w:val="00B24E87"/>
    <w:rsid w:val="00B30CA8"/>
    <w:rsid w:val="00B406FA"/>
    <w:rsid w:val="00B760D9"/>
    <w:rsid w:val="00B81C19"/>
    <w:rsid w:val="00B83E12"/>
    <w:rsid w:val="00B90C1D"/>
    <w:rsid w:val="00B9216B"/>
    <w:rsid w:val="00B95485"/>
    <w:rsid w:val="00BA7BA2"/>
    <w:rsid w:val="00BB02AC"/>
    <w:rsid w:val="00BB2EAD"/>
    <w:rsid w:val="00BB3952"/>
    <w:rsid w:val="00BC2545"/>
    <w:rsid w:val="00BD09A5"/>
    <w:rsid w:val="00BD3211"/>
    <w:rsid w:val="00BE1BD9"/>
    <w:rsid w:val="00BF0342"/>
    <w:rsid w:val="00C13BDD"/>
    <w:rsid w:val="00C36EB1"/>
    <w:rsid w:val="00C43B18"/>
    <w:rsid w:val="00C44B82"/>
    <w:rsid w:val="00C55CA0"/>
    <w:rsid w:val="00C56558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B6375"/>
    <w:rsid w:val="00CC19A4"/>
    <w:rsid w:val="00CC54EC"/>
    <w:rsid w:val="00CE4017"/>
    <w:rsid w:val="00CE7D87"/>
    <w:rsid w:val="00CF6E72"/>
    <w:rsid w:val="00D053F9"/>
    <w:rsid w:val="00D128F1"/>
    <w:rsid w:val="00D24852"/>
    <w:rsid w:val="00D250E1"/>
    <w:rsid w:val="00D26E11"/>
    <w:rsid w:val="00D27D18"/>
    <w:rsid w:val="00D306FB"/>
    <w:rsid w:val="00D358E9"/>
    <w:rsid w:val="00D45856"/>
    <w:rsid w:val="00D623AA"/>
    <w:rsid w:val="00D74724"/>
    <w:rsid w:val="00D76E87"/>
    <w:rsid w:val="00D873CC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2772A"/>
    <w:rsid w:val="00E34034"/>
    <w:rsid w:val="00E4713B"/>
    <w:rsid w:val="00E620F0"/>
    <w:rsid w:val="00E72596"/>
    <w:rsid w:val="00E75E35"/>
    <w:rsid w:val="00E80F89"/>
    <w:rsid w:val="00E91658"/>
    <w:rsid w:val="00EA516B"/>
    <w:rsid w:val="00EC1D29"/>
    <w:rsid w:val="00ED206E"/>
    <w:rsid w:val="00ED3179"/>
    <w:rsid w:val="00EE0F8C"/>
    <w:rsid w:val="00EE2762"/>
    <w:rsid w:val="00EE7564"/>
    <w:rsid w:val="00EF0629"/>
    <w:rsid w:val="00EF3129"/>
    <w:rsid w:val="00EF3711"/>
    <w:rsid w:val="00EF41C5"/>
    <w:rsid w:val="00F022D5"/>
    <w:rsid w:val="00F077E9"/>
    <w:rsid w:val="00F15172"/>
    <w:rsid w:val="00F165D8"/>
    <w:rsid w:val="00F20457"/>
    <w:rsid w:val="00F2463C"/>
    <w:rsid w:val="00F301BF"/>
    <w:rsid w:val="00F35801"/>
    <w:rsid w:val="00F4172B"/>
    <w:rsid w:val="00F4544C"/>
    <w:rsid w:val="00F468F7"/>
    <w:rsid w:val="00F57D58"/>
    <w:rsid w:val="00F63A08"/>
    <w:rsid w:val="00F66344"/>
    <w:rsid w:val="00F672DA"/>
    <w:rsid w:val="00F70393"/>
    <w:rsid w:val="00F7382F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44AAE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  <w:style w:type="character" w:customStyle="1" w:styleId="CommentTextChar">
    <w:name w:val="Comment Text Char"/>
    <w:link w:val="CommentText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9EF81-47A0-4429-8542-7E576764C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sevda nikiforova</cp:lastModifiedBy>
  <cp:revision>50</cp:revision>
  <cp:lastPrinted>2008-11-03T16:41:00Z</cp:lastPrinted>
  <dcterms:created xsi:type="dcterms:W3CDTF">2016-07-20T14:58:00Z</dcterms:created>
  <dcterms:modified xsi:type="dcterms:W3CDTF">2020-10-10T16:29:00Z</dcterms:modified>
</cp:coreProperties>
</file>